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4"/>
      </w:tblGrid>
      <w:tr w:rsidR="009B01B9" w14:paraId="58F3B045" w14:textId="77777777" w:rsidTr="00400C8E">
        <w:tc>
          <w:tcPr>
            <w:tcW w:w="5074" w:type="dxa"/>
            <w:shd w:val="clear" w:color="auto" w:fill="auto"/>
          </w:tcPr>
          <w:p w14:paraId="58F3B044" w14:textId="77777777" w:rsidR="009B01B9" w:rsidRPr="0018242B" w:rsidRDefault="009B01B9" w:rsidP="00400C8E">
            <w:pPr>
              <w:pStyle w:val="6"/>
            </w:pPr>
          </w:p>
        </w:tc>
      </w:tr>
    </w:tbl>
    <w:p w14:paraId="1A9C7F81" w14:textId="77777777" w:rsidR="00400C8E" w:rsidRDefault="00400C8E" w:rsidP="00567197">
      <w:pPr>
        <w:tabs>
          <w:tab w:val="center" w:pos="4677"/>
          <w:tab w:val="left" w:pos="6930"/>
        </w:tabs>
        <w:jc w:val="center"/>
        <w:rPr>
          <w:sz w:val="22"/>
          <w:szCs w:val="22"/>
        </w:rPr>
      </w:pPr>
    </w:p>
    <w:p w14:paraId="084610E6" w14:textId="49914962" w:rsidR="00400C8E" w:rsidRDefault="00400C8E" w:rsidP="00400C8E">
      <w:pPr>
        <w:tabs>
          <w:tab w:val="left" w:pos="1224"/>
          <w:tab w:val="center" w:pos="4677"/>
          <w:tab w:val="left" w:pos="69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Приложение №</w:t>
      </w:r>
      <w:r w:rsidR="00D5264B">
        <w:rPr>
          <w:sz w:val="22"/>
          <w:szCs w:val="22"/>
        </w:rPr>
        <w:t xml:space="preserve"> 10</w:t>
      </w:r>
      <w:r>
        <w:rPr>
          <w:sz w:val="22"/>
          <w:szCs w:val="22"/>
        </w:rPr>
        <w:br w:type="textWrapping" w:clear="all"/>
        <w:t xml:space="preserve">                                                                                                                                                 к Политике обработки </w:t>
      </w:r>
    </w:p>
    <w:p w14:paraId="58F3B048" w14:textId="1BC24E64" w:rsidR="00567197" w:rsidRDefault="00400C8E" w:rsidP="00400C8E">
      <w:pPr>
        <w:tabs>
          <w:tab w:val="left" w:pos="1224"/>
          <w:tab w:val="center" w:pos="4677"/>
          <w:tab w:val="left" w:pos="693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персональных данных</w:t>
      </w:r>
    </w:p>
    <w:p w14:paraId="7EAEB089" w14:textId="77777777" w:rsidR="00400C8E" w:rsidRDefault="00400C8E" w:rsidP="00567197">
      <w:pPr>
        <w:jc w:val="center"/>
        <w:rPr>
          <w:b/>
          <w:szCs w:val="20"/>
        </w:rPr>
      </w:pPr>
    </w:p>
    <w:p w14:paraId="02BC9AFC" w14:textId="77777777" w:rsidR="00400C8E" w:rsidRDefault="00400C8E" w:rsidP="00567197">
      <w:pPr>
        <w:jc w:val="center"/>
        <w:rPr>
          <w:b/>
          <w:szCs w:val="20"/>
        </w:rPr>
      </w:pPr>
    </w:p>
    <w:p w14:paraId="58F3B049" w14:textId="214F8561" w:rsidR="00567197" w:rsidRPr="003906B0" w:rsidRDefault="001D0386" w:rsidP="00567197">
      <w:pPr>
        <w:jc w:val="center"/>
        <w:rPr>
          <w:b/>
          <w:szCs w:val="20"/>
        </w:rPr>
      </w:pPr>
      <w:r w:rsidRPr="003906B0">
        <w:rPr>
          <w:b/>
          <w:szCs w:val="20"/>
        </w:rPr>
        <w:t>Согласие на обработку персональных данных («Согласие»)</w:t>
      </w:r>
    </w:p>
    <w:p w14:paraId="58F3B04A" w14:textId="77777777" w:rsidR="00567197" w:rsidRPr="003906B0" w:rsidRDefault="00000000" w:rsidP="00567197">
      <w:pPr>
        <w:jc w:val="center"/>
        <w:rPr>
          <w:b/>
          <w:szCs w:val="20"/>
        </w:rPr>
      </w:pPr>
    </w:p>
    <w:p w14:paraId="58F3B04B" w14:textId="77777777" w:rsidR="00567197" w:rsidRPr="003906B0" w:rsidRDefault="001D0386" w:rsidP="00400C8E">
      <w:pPr>
        <w:spacing w:line="276" w:lineRule="auto"/>
        <w:jc w:val="both"/>
        <w:rPr>
          <w:i/>
          <w:szCs w:val="20"/>
          <w:u w:val="single"/>
        </w:rPr>
      </w:pPr>
      <w:r w:rsidRPr="003906B0">
        <w:rPr>
          <w:i/>
          <w:szCs w:val="20"/>
        </w:rPr>
        <w:t xml:space="preserve">Я, </w:t>
      </w:r>
      <w:r w:rsidRPr="003906B0">
        <w:rPr>
          <w:i/>
          <w:szCs w:val="20"/>
          <w:u w:val="single"/>
        </w:rPr>
        <w:t>_____________________________________________________</w:t>
      </w:r>
      <w:r>
        <w:rPr>
          <w:i/>
          <w:szCs w:val="20"/>
          <w:u w:val="single"/>
        </w:rPr>
        <w:t>_____________________________,</w:t>
      </w:r>
    </w:p>
    <w:p w14:paraId="58F3B04C" w14:textId="77777777" w:rsidR="00567197" w:rsidRPr="003906B0" w:rsidRDefault="001D0386" w:rsidP="00400C8E">
      <w:pPr>
        <w:spacing w:line="276" w:lineRule="auto"/>
        <w:ind w:left="90" w:firstLine="180"/>
        <w:jc w:val="center"/>
        <w:rPr>
          <w:i/>
          <w:szCs w:val="20"/>
        </w:rPr>
      </w:pPr>
      <w:r w:rsidRPr="003906B0">
        <w:rPr>
          <w:i/>
          <w:szCs w:val="20"/>
        </w:rPr>
        <w:t>указать Ф.И.О.</w:t>
      </w:r>
    </w:p>
    <w:p w14:paraId="58F3B04D" w14:textId="77777777" w:rsidR="00567197" w:rsidRPr="003906B0" w:rsidRDefault="001D0386" w:rsidP="00400C8E">
      <w:pPr>
        <w:spacing w:line="276" w:lineRule="auto"/>
        <w:jc w:val="both"/>
        <w:rPr>
          <w:i/>
          <w:szCs w:val="20"/>
        </w:rPr>
      </w:pPr>
      <w:r w:rsidRPr="003906B0">
        <w:rPr>
          <w:i/>
          <w:szCs w:val="20"/>
        </w:rPr>
        <w:t>________________________________________________________</w:t>
      </w:r>
      <w:r>
        <w:rPr>
          <w:i/>
          <w:szCs w:val="20"/>
        </w:rPr>
        <w:t>___________________________</w:t>
      </w:r>
    </w:p>
    <w:p w14:paraId="58F3B04E" w14:textId="77777777" w:rsidR="00567197" w:rsidRPr="003906B0" w:rsidRDefault="001D0386" w:rsidP="00400C8E">
      <w:pPr>
        <w:spacing w:line="276" w:lineRule="auto"/>
        <w:ind w:left="90" w:firstLine="180"/>
        <w:jc w:val="center"/>
        <w:rPr>
          <w:i/>
          <w:szCs w:val="20"/>
        </w:rPr>
      </w:pPr>
      <w:r w:rsidRPr="003906B0">
        <w:rPr>
          <w:i/>
          <w:szCs w:val="20"/>
        </w:rPr>
        <w:t>адрес регистрации / проживания, номер основного документа, удостоверяющего личность,</w:t>
      </w:r>
    </w:p>
    <w:p w14:paraId="58F3B04F" w14:textId="77777777" w:rsidR="00567197" w:rsidRPr="003906B0" w:rsidRDefault="001D0386" w:rsidP="00400C8E">
      <w:pPr>
        <w:spacing w:line="276" w:lineRule="auto"/>
        <w:jc w:val="both"/>
        <w:rPr>
          <w:i/>
          <w:szCs w:val="20"/>
        </w:rPr>
      </w:pPr>
      <w:r w:rsidRPr="003906B0">
        <w:rPr>
          <w:i/>
          <w:szCs w:val="20"/>
        </w:rPr>
        <w:t>_______________________________________________________</w:t>
      </w:r>
      <w:r>
        <w:rPr>
          <w:i/>
          <w:szCs w:val="20"/>
        </w:rPr>
        <w:t>_____________________________</w:t>
      </w:r>
      <w:r w:rsidRPr="003906B0">
        <w:rPr>
          <w:i/>
          <w:szCs w:val="20"/>
        </w:rPr>
        <w:t>,</w:t>
      </w:r>
    </w:p>
    <w:p w14:paraId="58F3B050" w14:textId="77777777" w:rsidR="00567197" w:rsidRPr="003906B0" w:rsidRDefault="001D0386" w:rsidP="00400C8E">
      <w:pPr>
        <w:spacing w:line="276" w:lineRule="auto"/>
        <w:jc w:val="center"/>
        <w:rPr>
          <w:i/>
          <w:szCs w:val="20"/>
        </w:rPr>
      </w:pPr>
      <w:r w:rsidRPr="003906B0">
        <w:rPr>
          <w:i/>
          <w:szCs w:val="20"/>
        </w:rPr>
        <w:t>сведения о дате выдачи указанного документа и выдавшем его органе</w:t>
      </w:r>
    </w:p>
    <w:p w14:paraId="58F3B051" w14:textId="77777777" w:rsidR="00567197" w:rsidRPr="003906B0" w:rsidRDefault="00000000" w:rsidP="00567197">
      <w:pPr>
        <w:jc w:val="center"/>
        <w:rPr>
          <w:i/>
          <w:szCs w:val="20"/>
        </w:rPr>
      </w:pPr>
    </w:p>
    <w:p w14:paraId="58F3B052" w14:textId="6D546D81" w:rsidR="00567197" w:rsidRPr="003906B0" w:rsidRDefault="001D0386" w:rsidP="00567197">
      <w:pPr>
        <w:jc w:val="both"/>
        <w:rPr>
          <w:szCs w:val="20"/>
        </w:rPr>
      </w:pPr>
      <w:r w:rsidRPr="003906B0">
        <w:rPr>
          <w:szCs w:val="20"/>
        </w:rPr>
        <w:t xml:space="preserve">настоящим выражаю свое согласие на обработку,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уничтожение,  </w:t>
      </w:r>
    </w:p>
    <w:p w14:paraId="58F3B053" w14:textId="77777777" w:rsidR="00567197" w:rsidRPr="003906B0" w:rsidRDefault="00000000" w:rsidP="00567197">
      <w:pPr>
        <w:jc w:val="both"/>
        <w:rPr>
          <w:i/>
          <w:szCs w:val="20"/>
        </w:rPr>
      </w:pPr>
    </w:p>
    <w:p w14:paraId="58F3B054" w14:textId="3B25B7FE" w:rsidR="00567197" w:rsidRPr="003906B0" w:rsidRDefault="001D0386" w:rsidP="00567197">
      <w:pPr>
        <w:jc w:val="both"/>
        <w:rPr>
          <w:szCs w:val="20"/>
        </w:rPr>
      </w:pPr>
      <w:r w:rsidRPr="003906B0">
        <w:rPr>
          <w:b/>
          <w:i/>
          <w:szCs w:val="20"/>
        </w:rPr>
        <w:t>следующих  персональных данных («Персональные данные»)</w:t>
      </w:r>
      <w:r w:rsidRPr="003906B0">
        <w:rPr>
          <w:szCs w:val="20"/>
        </w:rPr>
        <w:t xml:space="preserve">: </w:t>
      </w:r>
      <w:r w:rsidRPr="00C530B6">
        <w:t>ФИО, дата, год, месяц, место рождения;</w:t>
      </w:r>
      <w:r w:rsidR="00A10CF8">
        <w:t xml:space="preserve"> гражданство;</w:t>
      </w:r>
      <w:r w:rsidRPr="00C530B6">
        <w:t xml:space="preserve"> паспортные данные (серия, номер общегражданского паспорта, дата выдачи, наименование органа, выдавшего общегражданский паспорт)</w:t>
      </w:r>
      <w:r w:rsidR="00A10CF8">
        <w:t>;</w:t>
      </w:r>
      <w:r w:rsidRPr="00C530B6">
        <w:t xml:space="preserve"> контактные телефоны, адрес электронной почты; адрес регистрации по месту жительства и адрес фактического проживания; </w:t>
      </w:r>
      <w:r w:rsidR="002E5BA3" w:rsidRPr="002E5BA3">
        <w:t>номер ИНН, номер страхового свидетельства ПФ</w:t>
      </w:r>
      <w:r w:rsidR="002E5BA3">
        <w:t>Р, номер банковского счета и реквизиты банка</w:t>
      </w:r>
      <w:r w:rsidRPr="003906B0">
        <w:rPr>
          <w:szCs w:val="20"/>
        </w:rPr>
        <w:t>,</w:t>
      </w:r>
      <w:r w:rsidR="00A10CF8" w:rsidRPr="00A10CF8">
        <w:rPr>
          <w:szCs w:val="20"/>
        </w:rPr>
        <w:t xml:space="preserve"> </w:t>
      </w:r>
    </w:p>
    <w:p w14:paraId="58F3B055" w14:textId="58345243" w:rsidR="00567197" w:rsidRPr="003906B0" w:rsidRDefault="001D0386" w:rsidP="00567197">
      <w:pPr>
        <w:spacing w:before="120"/>
        <w:jc w:val="both"/>
        <w:rPr>
          <w:bCs/>
          <w:szCs w:val="20"/>
        </w:rPr>
      </w:pPr>
      <w:r w:rsidRPr="003906B0">
        <w:rPr>
          <w:b/>
          <w:i/>
          <w:szCs w:val="20"/>
        </w:rPr>
        <w:t xml:space="preserve">оператору Персональных данных («Оператор») – </w:t>
      </w:r>
      <w:r w:rsidR="0099414E" w:rsidRPr="0099414E">
        <w:rPr>
          <w:b/>
          <w:i/>
          <w:szCs w:val="20"/>
        </w:rPr>
        <w:t>Общественной организации «Профсоюз муниципальных работников Москвы» с местоположением по адресу: 107023, г. Москва, Мажоров пер, д. 7</w:t>
      </w:r>
      <w:r w:rsidRPr="003906B0">
        <w:rPr>
          <w:bCs/>
          <w:szCs w:val="20"/>
        </w:rPr>
        <w:t xml:space="preserve">, </w:t>
      </w:r>
    </w:p>
    <w:p w14:paraId="58F3B056" w14:textId="77777777" w:rsidR="00567197" w:rsidRPr="003906B0" w:rsidRDefault="00000000" w:rsidP="00567197">
      <w:pPr>
        <w:jc w:val="both"/>
        <w:rPr>
          <w:szCs w:val="20"/>
        </w:rPr>
      </w:pPr>
    </w:p>
    <w:p w14:paraId="58F3B057" w14:textId="770137D3" w:rsidR="00567197" w:rsidRPr="0007660D" w:rsidRDefault="001D0386" w:rsidP="00567197">
      <w:pPr>
        <w:jc w:val="both"/>
        <w:rPr>
          <w:szCs w:val="20"/>
        </w:rPr>
      </w:pPr>
      <w:r w:rsidRPr="003906B0">
        <w:rPr>
          <w:szCs w:val="20"/>
        </w:rPr>
        <w:t>в целях (</w:t>
      </w:r>
      <w:r w:rsidRPr="003906B0">
        <w:rPr>
          <w:b/>
          <w:i/>
          <w:szCs w:val="20"/>
        </w:rPr>
        <w:t>«Цели»</w:t>
      </w:r>
      <w:r w:rsidRPr="003906B0">
        <w:rPr>
          <w:szCs w:val="20"/>
        </w:rPr>
        <w:t xml:space="preserve">): </w:t>
      </w:r>
      <w:r w:rsidR="0099414E">
        <w:t>заключения и/или исполнения заключенного договора</w:t>
      </w:r>
      <w:r w:rsidRPr="0007660D">
        <w:rPr>
          <w:szCs w:val="20"/>
        </w:rPr>
        <w:t>,</w:t>
      </w:r>
    </w:p>
    <w:p w14:paraId="58F3B058" w14:textId="77777777" w:rsidR="00567197" w:rsidRPr="003906B0" w:rsidRDefault="00000000" w:rsidP="00567197">
      <w:pPr>
        <w:jc w:val="both"/>
        <w:rPr>
          <w:szCs w:val="20"/>
        </w:rPr>
      </w:pPr>
    </w:p>
    <w:p w14:paraId="58F3B059" w14:textId="77777777" w:rsidR="00567197" w:rsidRPr="003906B0" w:rsidRDefault="001D0386" w:rsidP="00567197">
      <w:pPr>
        <w:jc w:val="both"/>
        <w:rPr>
          <w:szCs w:val="20"/>
        </w:rPr>
      </w:pPr>
      <w:r w:rsidRPr="003906B0">
        <w:rPr>
          <w:szCs w:val="20"/>
        </w:rPr>
        <w:t>выражаю свое согласие и разрешаю Оператору обрабатывать Персональные данные с помощью неавтоматизированных способов обработки Персональных данных, а также автоматизированных систем управления базами данных (СУБД) и иных программных средств, специально разработанных по поручению Оператора. Работа с СУБД будет осуществляться по предписанному Оператору алгоритму (сбор, систематизация, накопление, хранение, уточнение, использование, блокирование, уничтожение).</w:t>
      </w:r>
    </w:p>
    <w:p w14:paraId="58F3B05A" w14:textId="77777777" w:rsidR="00567197" w:rsidRPr="003906B0" w:rsidRDefault="00000000" w:rsidP="00567197">
      <w:pPr>
        <w:jc w:val="both"/>
        <w:rPr>
          <w:szCs w:val="20"/>
        </w:rPr>
      </w:pPr>
    </w:p>
    <w:p w14:paraId="58F3B063" w14:textId="77777777" w:rsidR="00567197" w:rsidRPr="003906B0" w:rsidRDefault="001D0386" w:rsidP="00567197">
      <w:pPr>
        <w:jc w:val="both"/>
        <w:rPr>
          <w:szCs w:val="20"/>
        </w:rPr>
      </w:pPr>
      <w:r w:rsidRPr="003906B0">
        <w:rPr>
          <w:szCs w:val="20"/>
        </w:rPr>
        <w:t>Требование об исключении или исправлении/дополнении неверных или неполных Персональных данных может быть подано в виде соответствующего письменного запроса в адрес Оператора.</w:t>
      </w:r>
    </w:p>
    <w:p w14:paraId="58F3B064" w14:textId="77777777" w:rsidR="00567197" w:rsidRPr="003906B0" w:rsidRDefault="001D0386" w:rsidP="00567197">
      <w:pPr>
        <w:jc w:val="both"/>
        <w:rPr>
          <w:szCs w:val="20"/>
        </w:rPr>
      </w:pPr>
      <w:r w:rsidRPr="003906B0">
        <w:rPr>
          <w:szCs w:val="20"/>
        </w:rPr>
        <w:t xml:space="preserve"> </w:t>
      </w:r>
    </w:p>
    <w:p w14:paraId="58F3B065" w14:textId="0E84F967" w:rsidR="00567197" w:rsidRPr="003906B0" w:rsidRDefault="001D0386" w:rsidP="00567197">
      <w:pPr>
        <w:jc w:val="both"/>
        <w:rPr>
          <w:color w:val="000000"/>
          <w:szCs w:val="20"/>
        </w:rPr>
      </w:pPr>
      <w:r w:rsidRPr="003906B0">
        <w:rPr>
          <w:szCs w:val="20"/>
        </w:rPr>
        <w:t xml:space="preserve">Настоящее Согласие на обработку Персональных данных действует </w:t>
      </w:r>
      <w:r w:rsidRPr="003906B0">
        <w:rPr>
          <w:color w:val="000000"/>
          <w:szCs w:val="20"/>
        </w:rPr>
        <w:t xml:space="preserve">со дня его подписания </w:t>
      </w:r>
      <w:r w:rsidRPr="003906B0">
        <w:rPr>
          <w:szCs w:val="20"/>
        </w:rPr>
        <w:t xml:space="preserve">в течение </w:t>
      </w:r>
      <w:r w:rsidR="002E5BA3">
        <w:rPr>
          <w:szCs w:val="20"/>
        </w:rPr>
        <w:t>3</w:t>
      </w:r>
      <w:r w:rsidRPr="003906B0">
        <w:rPr>
          <w:szCs w:val="20"/>
        </w:rPr>
        <w:t xml:space="preserve"> (</w:t>
      </w:r>
      <w:r w:rsidR="002E5BA3">
        <w:rPr>
          <w:szCs w:val="20"/>
        </w:rPr>
        <w:t>Трех</w:t>
      </w:r>
      <w:r w:rsidRPr="003906B0">
        <w:rPr>
          <w:szCs w:val="20"/>
        </w:rPr>
        <w:t xml:space="preserve">) </w:t>
      </w:r>
      <w:r w:rsidR="002E5BA3">
        <w:rPr>
          <w:szCs w:val="20"/>
        </w:rPr>
        <w:t>лет</w:t>
      </w:r>
      <w:r w:rsidR="00A10CF8">
        <w:rPr>
          <w:szCs w:val="20"/>
        </w:rPr>
        <w:t xml:space="preserve"> </w:t>
      </w:r>
      <w:r w:rsidRPr="003906B0">
        <w:rPr>
          <w:color w:val="000000"/>
          <w:szCs w:val="20"/>
        </w:rPr>
        <w:t xml:space="preserve">либо до дня отзыва Согласия с правом Оператора продолжить обработку Персональных данных в установленных законодательством случаях. </w:t>
      </w:r>
    </w:p>
    <w:p w14:paraId="58F3B066" w14:textId="77777777" w:rsidR="00567197" w:rsidRPr="003906B0" w:rsidRDefault="00000000" w:rsidP="00567197">
      <w:pPr>
        <w:jc w:val="both"/>
        <w:rPr>
          <w:color w:val="000000"/>
          <w:szCs w:val="20"/>
        </w:rPr>
      </w:pPr>
    </w:p>
    <w:p w14:paraId="58F3B067" w14:textId="77777777" w:rsidR="00567197" w:rsidRPr="003906B0" w:rsidRDefault="001D0386" w:rsidP="00567197">
      <w:pPr>
        <w:jc w:val="both"/>
        <w:rPr>
          <w:szCs w:val="20"/>
        </w:rPr>
      </w:pPr>
      <w:r w:rsidRPr="003906B0">
        <w:rPr>
          <w:color w:val="000000"/>
          <w:szCs w:val="20"/>
        </w:rPr>
        <w:t xml:space="preserve">Настоящее Согласие может </w:t>
      </w:r>
      <w:r>
        <w:rPr>
          <w:color w:val="000000"/>
          <w:szCs w:val="20"/>
        </w:rPr>
        <w:t xml:space="preserve">быть </w:t>
      </w:r>
      <w:r w:rsidRPr="003906B0">
        <w:rPr>
          <w:color w:val="000000"/>
          <w:szCs w:val="20"/>
        </w:rPr>
        <w:t xml:space="preserve">отозвано путем </w:t>
      </w:r>
      <w:r w:rsidRPr="003906B0">
        <w:rPr>
          <w:szCs w:val="20"/>
        </w:rPr>
        <w:t xml:space="preserve">предоставления письменного заявления в адрес Оператора. </w:t>
      </w:r>
    </w:p>
    <w:p w14:paraId="58F3B068" w14:textId="77777777" w:rsidR="00567197" w:rsidRPr="003906B0" w:rsidRDefault="00000000" w:rsidP="00567197">
      <w:pPr>
        <w:jc w:val="both"/>
        <w:rPr>
          <w:szCs w:val="20"/>
        </w:rPr>
      </w:pPr>
    </w:p>
    <w:p w14:paraId="58F3B070" w14:textId="77777777" w:rsidR="00567197" w:rsidRPr="003906B0" w:rsidRDefault="00000000" w:rsidP="00567197">
      <w:pPr>
        <w:jc w:val="both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2996"/>
        <w:gridCol w:w="3576"/>
      </w:tblGrid>
      <w:tr w:rsidR="00393E6A" w14:paraId="58F3B074" w14:textId="77777777" w:rsidTr="009876EC">
        <w:tc>
          <w:tcPr>
            <w:tcW w:w="3415" w:type="dxa"/>
            <w:shd w:val="clear" w:color="auto" w:fill="auto"/>
          </w:tcPr>
          <w:p w14:paraId="58F3B071" w14:textId="77777777" w:rsidR="00567197" w:rsidRPr="004971A0" w:rsidRDefault="001D0386" w:rsidP="009876EC">
            <w:pPr>
              <w:jc w:val="both"/>
              <w:rPr>
                <w:szCs w:val="20"/>
              </w:rPr>
            </w:pPr>
            <w:r w:rsidRPr="004971A0">
              <w:rPr>
                <w:szCs w:val="20"/>
              </w:rPr>
              <w:t>____________________________</w:t>
            </w:r>
          </w:p>
        </w:tc>
        <w:tc>
          <w:tcPr>
            <w:tcW w:w="3415" w:type="dxa"/>
            <w:shd w:val="clear" w:color="auto" w:fill="auto"/>
          </w:tcPr>
          <w:p w14:paraId="58F3B072" w14:textId="5A9E9166" w:rsidR="00567197" w:rsidRPr="004971A0" w:rsidRDefault="001D0386" w:rsidP="009876EC">
            <w:pPr>
              <w:jc w:val="both"/>
              <w:rPr>
                <w:szCs w:val="20"/>
              </w:rPr>
            </w:pPr>
            <w:r w:rsidRPr="004971A0">
              <w:rPr>
                <w:szCs w:val="20"/>
              </w:rPr>
              <w:t>____</w:t>
            </w:r>
            <w:r w:rsidR="00AC69DD">
              <w:rPr>
                <w:szCs w:val="20"/>
              </w:rPr>
              <w:t>___________________</w:t>
            </w:r>
          </w:p>
        </w:tc>
        <w:tc>
          <w:tcPr>
            <w:tcW w:w="3416" w:type="dxa"/>
            <w:shd w:val="clear" w:color="auto" w:fill="auto"/>
          </w:tcPr>
          <w:p w14:paraId="58F3B073" w14:textId="77777777" w:rsidR="00567197" w:rsidRPr="004971A0" w:rsidRDefault="001D0386" w:rsidP="009876EC">
            <w:pPr>
              <w:jc w:val="both"/>
              <w:rPr>
                <w:szCs w:val="20"/>
              </w:rPr>
            </w:pPr>
            <w:r w:rsidRPr="004971A0">
              <w:rPr>
                <w:szCs w:val="20"/>
              </w:rPr>
              <w:t>____________________________</w:t>
            </w:r>
          </w:p>
        </w:tc>
      </w:tr>
      <w:tr w:rsidR="00393E6A" w14:paraId="58F3B078" w14:textId="77777777" w:rsidTr="009876EC">
        <w:tc>
          <w:tcPr>
            <w:tcW w:w="3415" w:type="dxa"/>
            <w:shd w:val="clear" w:color="auto" w:fill="auto"/>
          </w:tcPr>
          <w:p w14:paraId="58F3B075" w14:textId="77777777" w:rsidR="00567197" w:rsidRPr="004971A0" w:rsidRDefault="001D0386" w:rsidP="009876EC">
            <w:pPr>
              <w:jc w:val="center"/>
              <w:rPr>
                <w:szCs w:val="20"/>
              </w:rPr>
            </w:pPr>
            <w:r w:rsidRPr="004971A0">
              <w:rPr>
                <w:i/>
                <w:szCs w:val="20"/>
              </w:rPr>
              <w:t>Ф.И.О. полностью</w:t>
            </w:r>
          </w:p>
        </w:tc>
        <w:tc>
          <w:tcPr>
            <w:tcW w:w="3415" w:type="dxa"/>
            <w:shd w:val="clear" w:color="auto" w:fill="auto"/>
          </w:tcPr>
          <w:p w14:paraId="58F3B076" w14:textId="77777777" w:rsidR="00567197" w:rsidRPr="004971A0" w:rsidRDefault="001D0386" w:rsidP="009876EC">
            <w:pPr>
              <w:jc w:val="center"/>
              <w:rPr>
                <w:szCs w:val="20"/>
              </w:rPr>
            </w:pPr>
            <w:r w:rsidRPr="004971A0">
              <w:rPr>
                <w:i/>
                <w:szCs w:val="20"/>
              </w:rPr>
              <w:t>подпись</w:t>
            </w:r>
          </w:p>
        </w:tc>
        <w:tc>
          <w:tcPr>
            <w:tcW w:w="3416" w:type="dxa"/>
            <w:shd w:val="clear" w:color="auto" w:fill="auto"/>
          </w:tcPr>
          <w:p w14:paraId="58F3B077" w14:textId="77777777" w:rsidR="00567197" w:rsidRPr="004971A0" w:rsidRDefault="001D0386" w:rsidP="009876EC">
            <w:pPr>
              <w:jc w:val="center"/>
              <w:rPr>
                <w:szCs w:val="20"/>
              </w:rPr>
            </w:pPr>
            <w:r w:rsidRPr="004971A0">
              <w:rPr>
                <w:i/>
                <w:szCs w:val="20"/>
              </w:rPr>
              <w:t>дата</w:t>
            </w:r>
          </w:p>
        </w:tc>
      </w:tr>
    </w:tbl>
    <w:p w14:paraId="58F3B079" w14:textId="77777777" w:rsidR="00567197" w:rsidRPr="003906B0" w:rsidRDefault="00000000" w:rsidP="00567197">
      <w:pPr>
        <w:jc w:val="center"/>
      </w:pPr>
    </w:p>
    <w:p w14:paraId="58F3B07A" w14:textId="77777777" w:rsidR="00567197" w:rsidRPr="00A65441" w:rsidRDefault="00000000" w:rsidP="00567197">
      <w:pPr>
        <w:suppressAutoHyphens/>
      </w:pPr>
    </w:p>
    <w:p w14:paraId="58F3B07B" w14:textId="77777777" w:rsidR="008379AF" w:rsidRDefault="00000000"/>
    <w:sectPr w:rsidR="008379AF" w:rsidSect="00F80F06">
      <w:headerReference w:type="default" r:id="rId10"/>
      <w:pgSz w:w="11906" w:h="16838"/>
      <w:pgMar w:top="454" w:right="454" w:bottom="454" w:left="130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FBF3" w14:textId="77777777" w:rsidR="00343638" w:rsidRDefault="00343638">
      <w:r>
        <w:separator/>
      </w:r>
    </w:p>
  </w:endnote>
  <w:endnote w:type="continuationSeparator" w:id="0">
    <w:p w14:paraId="42615AE0" w14:textId="77777777" w:rsidR="00343638" w:rsidRDefault="0034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B669" w14:textId="77777777" w:rsidR="00343638" w:rsidRDefault="00343638" w:rsidP="00567197">
      <w:r>
        <w:separator/>
      </w:r>
    </w:p>
  </w:footnote>
  <w:footnote w:type="continuationSeparator" w:id="0">
    <w:p w14:paraId="7965DE8B" w14:textId="77777777" w:rsidR="00343638" w:rsidRDefault="00343638" w:rsidP="0056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AFBC" w14:textId="5574268E" w:rsidR="009B01B9" w:rsidRDefault="009B01B9">
    <w:pPr>
      <w:pStyle w:val="a6"/>
    </w:pPr>
  </w:p>
  <w:p w14:paraId="70C74E56" w14:textId="63F7F9EA" w:rsidR="009B01B9" w:rsidRDefault="009B01B9">
    <w:pPr>
      <w:pStyle w:val="a6"/>
    </w:pPr>
  </w:p>
  <w:p w14:paraId="3B3B682A" w14:textId="47D774D0" w:rsidR="009B01B9" w:rsidRPr="009B01B9" w:rsidRDefault="009B01B9">
    <w:pPr>
      <w:pStyle w:val="a6"/>
      <w:rPr>
        <w:i/>
        <w:iCs/>
      </w:rPr>
    </w:pPr>
    <w:r w:rsidRPr="009B01B9">
      <w:rPr>
        <w:i/>
        <w:iCs/>
      </w:rPr>
      <w:t>Согласие на обработку персональных данных физического лица-контрагента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E97"/>
    <w:multiLevelType w:val="multilevel"/>
    <w:tmpl w:val="080C16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B3679E"/>
    <w:multiLevelType w:val="hybridMultilevel"/>
    <w:tmpl w:val="8B9EB948"/>
    <w:lvl w:ilvl="0" w:tplc="3C2A7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3A72A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6D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49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43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CD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A0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63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4A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680498">
    <w:abstractNumId w:val="1"/>
  </w:num>
  <w:num w:numId="2" w16cid:durableId="171515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6A"/>
    <w:rsid w:val="000124A7"/>
    <w:rsid w:val="000F00AE"/>
    <w:rsid w:val="001D0386"/>
    <w:rsid w:val="001D7286"/>
    <w:rsid w:val="002E5BA3"/>
    <w:rsid w:val="00322197"/>
    <w:rsid w:val="00343638"/>
    <w:rsid w:val="00393E6A"/>
    <w:rsid w:val="00400C8E"/>
    <w:rsid w:val="005F4AAA"/>
    <w:rsid w:val="00636D56"/>
    <w:rsid w:val="006F5537"/>
    <w:rsid w:val="00862809"/>
    <w:rsid w:val="0099414E"/>
    <w:rsid w:val="009B01B9"/>
    <w:rsid w:val="00A10CF8"/>
    <w:rsid w:val="00AB3A07"/>
    <w:rsid w:val="00AC69DD"/>
    <w:rsid w:val="00C64C44"/>
    <w:rsid w:val="00D5264B"/>
    <w:rsid w:val="00F11D20"/>
    <w:rsid w:val="00F80F06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B042"/>
  <w15:docId w15:val="{FF0C24BB-F737-4E0E-929B-F8002F04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671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671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link w:val="a4"/>
    <w:uiPriority w:val="99"/>
    <w:semiHidden/>
    <w:rsid w:val="00567197"/>
    <w:pPr>
      <w:spacing w:after="0" w:line="240" w:lineRule="auto"/>
      <w:ind w:firstLine="284"/>
      <w:jc w:val="both"/>
    </w:pPr>
    <w:rPr>
      <w:rFonts w:ascii="Arial" w:eastAsia="Times New Roman" w:hAnsi="Arial" w:cs="Times New Roman"/>
      <w:spacing w:val="-2"/>
      <w:sz w:val="18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7197"/>
    <w:rPr>
      <w:rFonts w:ascii="Arial" w:eastAsia="Times New Roman" w:hAnsi="Arial" w:cs="Times New Roman"/>
      <w:spacing w:val="-2"/>
      <w:sz w:val="18"/>
      <w:szCs w:val="20"/>
      <w:lang w:eastAsia="ru-RU"/>
    </w:rPr>
  </w:style>
  <w:style w:type="character" w:styleId="a5">
    <w:name w:val="footnote reference"/>
    <w:uiPriority w:val="99"/>
    <w:semiHidden/>
    <w:rsid w:val="00567197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character" w:customStyle="1" w:styleId="1">
    <w:name w:val="Гиперссылка1"/>
    <w:unhideWhenUsed/>
    <w:rsid w:val="00567197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D2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2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42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2A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C69DD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9414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9414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94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414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41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81F7AEC57C341987231A6DD55DF6A" ma:contentTypeVersion="0" ma:contentTypeDescription="Создание документа." ma:contentTypeScope="" ma:versionID="e3ebb6963f38935682bd165ee18fa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16C3E-6097-4F90-BE60-64CFD79F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4A6B7-6454-4EB8-8BBE-43853A967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84F3B-B98E-486E-8419-5D4338E1E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ROSNO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Профсоюз Работников</cp:lastModifiedBy>
  <cp:revision>4</cp:revision>
  <cp:lastPrinted>2023-01-24T12:24:00Z</cp:lastPrinted>
  <dcterms:created xsi:type="dcterms:W3CDTF">2023-01-20T11:07:00Z</dcterms:created>
  <dcterms:modified xsi:type="dcterms:W3CDTF">2023-01-24T12:24:00Z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0x01010068081F7AEC57C341987231A6DD55DF6A</vt:lpwstr>
  </property>
</Properties>
</file>